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05"/>
        <w:tblW w:w="4373" w:type="pct"/>
        <w:tblBorders>
          <w:top w:val="outset" w:sz="36" w:space="0" w:color="111111"/>
          <w:left w:val="outset" w:sz="36" w:space="0" w:color="111111"/>
          <w:bottom w:val="outset" w:sz="36" w:space="0" w:color="111111"/>
          <w:right w:val="outset" w:sz="3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91"/>
        <w:gridCol w:w="2969"/>
        <w:gridCol w:w="2876"/>
        <w:gridCol w:w="3062"/>
      </w:tblGrid>
      <w:tr w:rsidR="005D17D9" w:rsidRPr="00B174F5" w:rsidTr="005D17D9">
        <w:trPr>
          <w:trHeight w:val="1035"/>
        </w:trPr>
        <w:tc>
          <w:tcPr>
            <w:tcW w:w="10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CA7281" w:rsidRPr="00B174F5" w:rsidRDefault="00CA7281" w:rsidP="000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F5">
              <w:rPr>
                <w:rFonts w:ascii="Berlin Sans FB" w:eastAsia="Times New Roman" w:hAnsi="Berlin Sans FB" w:cs="Times New Roman"/>
                <w:sz w:val="48"/>
                <w:szCs w:val="48"/>
              </w:rPr>
              <w:t>GROUP</w:t>
            </w:r>
          </w:p>
        </w:tc>
        <w:tc>
          <w:tcPr>
            <w:tcW w:w="4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hideMark/>
          </w:tcPr>
          <w:p w:rsidR="00CA7281" w:rsidRPr="00B174F5" w:rsidRDefault="00CA7281" w:rsidP="000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CA7281" w:rsidRPr="00B174F5" w:rsidRDefault="00CA7281" w:rsidP="000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F5">
              <w:rPr>
                <w:rFonts w:ascii="Berlin Sans FB" w:eastAsia="Times New Roman" w:hAnsi="Berlin Sans FB" w:cs="Times New Roman"/>
                <w:sz w:val="48"/>
                <w:szCs w:val="48"/>
              </w:rPr>
              <w:t xml:space="preserve">Station </w:t>
            </w:r>
            <w:r w:rsidRPr="00B174F5">
              <w:rPr>
                <w:rFonts w:ascii="Berlin Sans FB" w:eastAsia="Times New Roman" w:hAnsi="Berlin Sans FB" w:cs="Times New Roman"/>
                <w:sz w:val="48"/>
                <w:szCs w:val="48"/>
              </w:rPr>
              <w:br/>
              <w:t>1</w:t>
            </w:r>
          </w:p>
        </w:tc>
        <w:tc>
          <w:tcPr>
            <w:tcW w:w="12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CA7281" w:rsidRPr="00B174F5" w:rsidRDefault="00CA7281" w:rsidP="000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F5">
              <w:rPr>
                <w:rFonts w:ascii="Berlin Sans FB" w:eastAsia="Times New Roman" w:hAnsi="Berlin Sans FB" w:cs="Times New Roman"/>
                <w:sz w:val="48"/>
                <w:szCs w:val="48"/>
              </w:rPr>
              <w:t xml:space="preserve">Station </w:t>
            </w:r>
            <w:r w:rsidRPr="00B174F5">
              <w:rPr>
                <w:rFonts w:ascii="Berlin Sans FB" w:eastAsia="Times New Roman" w:hAnsi="Berlin Sans FB" w:cs="Times New Roman"/>
                <w:sz w:val="48"/>
                <w:szCs w:val="48"/>
              </w:rPr>
              <w:br/>
              <w:t>2</w:t>
            </w:r>
          </w:p>
        </w:tc>
        <w:tc>
          <w:tcPr>
            <w:tcW w:w="13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CA7281" w:rsidRPr="00B174F5" w:rsidRDefault="00CA7281" w:rsidP="000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F5">
              <w:rPr>
                <w:rFonts w:ascii="Berlin Sans FB" w:eastAsia="Times New Roman" w:hAnsi="Berlin Sans FB" w:cs="Times New Roman"/>
                <w:sz w:val="48"/>
                <w:szCs w:val="48"/>
              </w:rPr>
              <w:t xml:space="preserve">Station </w:t>
            </w:r>
            <w:r w:rsidRPr="00B174F5">
              <w:rPr>
                <w:rFonts w:ascii="Berlin Sans FB" w:eastAsia="Times New Roman" w:hAnsi="Berlin Sans FB" w:cs="Times New Roman"/>
                <w:sz w:val="48"/>
                <w:szCs w:val="48"/>
              </w:rPr>
              <w:br/>
              <w:t>3</w:t>
            </w:r>
          </w:p>
        </w:tc>
      </w:tr>
      <w:tr w:rsidR="00C86CA9" w:rsidRPr="00B174F5" w:rsidTr="005D17D9">
        <w:trPr>
          <w:trHeight w:val="1071"/>
        </w:trPr>
        <w:tc>
          <w:tcPr>
            <w:tcW w:w="10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33FF"/>
            <w:vAlign w:val="center"/>
          </w:tcPr>
          <w:p w:rsidR="00CA7281" w:rsidRPr="00C86CA9" w:rsidRDefault="00CA7281" w:rsidP="002406FD">
            <w:pPr>
              <w:spacing w:after="0" w:line="15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A7281">
              <w:rPr>
                <w:rFonts w:ascii="Century Gothic" w:eastAsia="Times New Roman" w:hAnsi="Century Gothic" w:cs="Times New Roman"/>
                <w:color w:val="FFFFFF" w:themeColor="background1"/>
                <w:sz w:val="44"/>
                <w:szCs w:val="44"/>
              </w:rPr>
              <w:t>Purple</w:t>
            </w:r>
            <w:r w:rsidR="00C86CA9">
              <w:rPr>
                <w:rFonts w:ascii="Century Gothic" w:eastAsia="Times New Roman" w:hAnsi="Century Gothic" w:cs="Times New Roman"/>
                <w:color w:val="FFFFFF" w:themeColor="background1"/>
                <w:sz w:val="44"/>
                <w:szCs w:val="44"/>
              </w:rPr>
              <w:br/>
            </w:r>
            <w:r w:rsidR="00C86CA9" w:rsidRPr="00C86CA9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  <w:t>13, 21, 6, 12, 17</w:t>
            </w:r>
            <w:r w:rsidR="00C86CA9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</w:rPr>
              <w:t>, 1</w:t>
            </w:r>
            <w:r w:rsidR="002406FD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4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7281" w:rsidRPr="00B174F5" w:rsidRDefault="00CA7281" w:rsidP="0008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CA7281" w:rsidRPr="000556FE" w:rsidRDefault="00C766BE" w:rsidP="00CA728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</w:pP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Independent Practice</w:t>
            </w:r>
          </w:p>
          <w:p w:rsidR="00B22F52" w:rsidRPr="00C81878" w:rsidRDefault="00121FEF" w:rsidP="00C766BE">
            <w:pPr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            </w:t>
            </w:r>
            <w:r w:rsidR="004519CA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WB </w:t>
            </w:r>
            <w:r w:rsidR="00C766BE">
              <w:rPr>
                <w:rFonts w:ascii="Berlin Sans FB" w:eastAsia="Times New Roman" w:hAnsi="Berlin Sans FB" w:cs="Times New Roman"/>
                <w:sz w:val="24"/>
                <w:szCs w:val="24"/>
              </w:rPr>
              <w:t>615-616</w:t>
            </w:r>
          </w:p>
        </w:tc>
        <w:tc>
          <w:tcPr>
            <w:tcW w:w="12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CA7281" w:rsidRPr="00CA7281" w:rsidRDefault="00731E3D" w:rsidP="00FB569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</w:rPr>
            </w:pPr>
            <w:r w:rsidRPr="00731E3D"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Computer</w:t>
            </w: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br/>
            </w: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Multiplication Fact Practice</w:t>
            </w:r>
          </w:p>
        </w:tc>
        <w:tc>
          <w:tcPr>
            <w:tcW w:w="13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CA7281" w:rsidRPr="00CA7281" w:rsidRDefault="00121FEF" w:rsidP="00B22F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FD5121"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Skill Practice</w:t>
            </w: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br/>
            </w: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 Lesson 7 Reteach &amp; Enrichment</w:t>
            </w:r>
          </w:p>
        </w:tc>
      </w:tr>
      <w:tr w:rsidR="00C86CA9" w:rsidRPr="00B174F5" w:rsidTr="005D17D9">
        <w:trPr>
          <w:trHeight w:val="1251"/>
        </w:trPr>
        <w:tc>
          <w:tcPr>
            <w:tcW w:w="10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9900"/>
            <w:vAlign w:val="center"/>
          </w:tcPr>
          <w:p w:rsidR="00CA7281" w:rsidRPr="00C86CA9" w:rsidRDefault="00CA7281" w:rsidP="002406F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A7281">
              <w:rPr>
                <w:rFonts w:ascii="Century Gothic" w:eastAsia="Times New Roman" w:hAnsi="Century Gothic" w:cs="Times New Roman"/>
                <w:color w:val="FFFFFF" w:themeColor="background1"/>
                <w:sz w:val="44"/>
                <w:szCs w:val="44"/>
              </w:rPr>
              <w:t>Orange</w:t>
            </w:r>
            <w:r w:rsidR="00C86CA9">
              <w:rPr>
                <w:rFonts w:ascii="Century Gothic" w:eastAsia="Times New Roman" w:hAnsi="Century Gothic" w:cs="Times New Roman"/>
                <w:color w:val="FFFFFF" w:themeColor="background1"/>
                <w:sz w:val="44"/>
                <w:szCs w:val="44"/>
              </w:rPr>
              <w:br/>
            </w:r>
            <w:r w:rsidR="00C86CA9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  <w:t>18, 11, 15, 20, 7, 1</w:t>
            </w:r>
            <w:r w:rsidR="002406FD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  <w:t>6</w:t>
            </w:r>
            <w:r w:rsidR="00C86CA9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  <w:t>, 2</w:t>
            </w:r>
          </w:p>
        </w:tc>
        <w:tc>
          <w:tcPr>
            <w:tcW w:w="4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7281" w:rsidRPr="00B174F5" w:rsidRDefault="00CA7281" w:rsidP="0008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CA7281" w:rsidRPr="00CA7281" w:rsidRDefault="00F73560" w:rsidP="004519CA">
            <w:pPr>
              <w:spacing w:after="0" w:line="15" w:lineRule="atLeast"/>
              <w:jc w:val="center"/>
              <w:rPr>
                <w:rFonts w:ascii="Berlin Sans FB" w:eastAsia="Times New Roman" w:hAnsi="Berlin Sans FB" w:cs="Times New Roman"/>
                <w:sz w:val="28"/>
                <w:szCs w:val="28"/>
              </w:rPr>
            </w:pPr>
            <w:r w:rsidRPr="00FD5121"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Skill Practice</w:t>
            </w: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br/>
            </w:r>
            <w:r w:rsidR="00615043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</w:t>
            </w:r>
            <w:r w:rsidR="00FB5693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</w:t>
            </w:r>
            <w:r w:rsidR="00731E3D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Lesson </w:t>
            </w:r>
            <w:r w:rsidR="004519CA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7 Reteach &amp; Enrichment </w:t>
            </w:r>
          </w:p>
        </w:tc>
        <w:tc>
          <w:tcPr>
            <w:tcW w:w="12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21FEF" w:rsidRPr="000556FE" w:rsidRDefault="00121FEF" w:rsidP="00121FE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</w:pP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On Your Own</w:t>
            </w:r>
          </w:p>
          <w:p w:rsidR="00CA7281" w:rsidRPr="00CA7281" w:rsidRDefault="00121FEF" w:rsidP="00C766BE">
            <w:pPr>
              <w:spacing w:after="0" w:line="15" w:lineRule="atLeast"/>
              <w:jc w:val="center"/>
              <w:rPr>
                <w:rFonts w:ascii="Berlin Sans FB" w:eastAsia="Times New Roman" w:hAnsi="Berlin Sans FB" w:cs="Times New Roman"/>
                <w:sz w:val="28"/>
                <w:szCs w:val="28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WB </w:t>
            </w:r>
            <w:r w:rsidR="00C766BE">
              <w:rPr>
                <w:rFonts w:ascii="Berlin Sans FB" w:eastAsia="Times New Roman" w:hAnsi="Berlin Sans FB" w:cs="Times New Roman"/>
                <w:sz w:val="24"/>
                <w:szCs w:val="24"/>
              </w:rPr>
              <w:t>615-616</w:t>
            </w:r>
          </w:p>
        </w:tc>
        <w:tc>
          <w:tcPr>
            <w:tcW w:w="13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CA7281" w:rsidRPr="00CA7281" w:rsidRDefault="00731E3D" w:rsidP="00A0773A">
            <w:pPr>
              <w:spacing w:after="0" w:line="15" w:lineRule="atLeast"/>
              <w:jc w:val="center"/>
              <w:rPr>
                <w:rFonts w:ascii="Berlin Sans FB" w:eastAsia="Times New Roman" w:hAnsi="Berlin Sans FB" w:cs="Times New Roman"/>
                <w:sz w:val="28"/>
                <w:szCs w:val="28"/>
              </w:rPr>
            </w:pPr>
            <w:r w:rsidRPr="00731E3D"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Computer</w:t>
            </w: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br/>
            </w: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Multiplication Fact Practice</w:t>
            </w:r>
          </w:p>
        </w:tc>
      </w:tr>
      <w:tr w:rsidR="00C86CA9" w:rsidRPr="00B174F5" w:rsidTr="005D17D9">
        <w:trPr>
          <w:trHeight w:val="1251"/>
        </w:trPr>
        <w:tc>
          <w:tcPr>
            <w:tcW w:w="10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CCCC"/>
            <w:vAlign w:val="center"/>
          </w:tcPr>
          <w:p w:rsidR="00C86CA9" w:rsidRDefault="00CA7281" w:rsidP="00081DD1">
            <w:pPr>
              <w:spacing w:after="0" w:line="15" w:lineRule="atLeast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44"/>
                <w:szCs w:val="44"/>
              </w:rPr>
            </w:pPr>
            <w:r w:rsidRPr="00CA7281">
              <w:rPr>
                <w:rFonts w:ascii="Century Gothic" w:eastAsia="Times New Roman" w:hAnsi="Century Gothic" w:cs="Times New Roman"/>
                <w:color w:val="FFFFFF" w:themeColor="background1"/>
                <w:sz w:val="44"/>
                <w:szCs w:val="44"/>
              </w:rPr>
              <w:t>Turquoise</w:t>
            </w:r>
          </w:p>
          <w:p w:rsidR="00CA7281" w:rsidRPr="00CA7281" w:rsidRDefault="00C86CA9" w:rsidP="00081DD1">
            <w:pPr>
              <w:spacing w:after="0" w:line="15" w:lineRule="atLeast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  <w:t>5, 4, 14, 8, 9, 22, 1</w:t>
            </w:r>
            <w:r w:rsidR="00CA7281" w:rsidRPr="00CA7281">
              <w:rPr>
                <w:rFonts w:ascii="Century Gothic" w:eastAsia="Times New Roman" w:hAnsi="Century Gothic" w:cs="Times New Roman"/>
                <w:color w:val="FFFFFF" w:themeColor="background1"/>
                <w:sz w:val="44"/>
                <w:szCs w:val="44"/>
              </w:rPr>
              <w:t xml:space="preserve"> </w:t>
            </w:r>
          </w:p>
        </w:tc>
        <w:tc>
          <w:tcPr>
            <w:tcW w:w="4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7281" w:rsidRPr="00B174F5" w:rsidRDefault="00CA7281" w:rsidP="0008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CA7281" w:rsidRPr="00CA7281" w:rsidRDefault="00FB5693" w:rsidP="00731E3D">
            <w:pPr>
              <w:spacing w:after="0" w:line="15" w:lineRule="atLeast"/>
              <w:jc w:val="center"/>
              <w:rPr>
                <w:rFonts w:ascii="Berlin Sans FB" w:eastAsia="Times New Roman" w:hAnsi="Berlin Sans FB" w:cs="Times New Roman"/>
                <w:sz w:val="28"/>
                <w:szCs w:val="28"/>
              </w:rPr>
            </w:pPr>
            <w:r w:rsidRPr="00731E3D"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Computer</w:t>
            </w: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br/>
            </w:r>
            <w:r w:rsidR="00B22F52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Multiplication </w:t>
            </w:r>
            <w:r w:rsidR="00731E3D">
              <w:rPr>
                <w:rFonts w:ascii="Berlin Sans FB" w:eastAsia="Times New Roman" w:hAnsi="Berlin Sans FB" w:cs="Times New Roman"/>
                <w:sz w:val="24"/>
                <w:szCs w:val="24"/>
              </w:rPr>
              <w:t>Fact Practice</w:t>
            </w:r>
          </w:p>
        </w:tc>
        <w:tc>
          <w:tcPr>
            <w:tcW w:w="12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CA7281" w:rsidRPr="00CA7281" w:rsidRDefault="00121FEF" w:rsidP="00B22F52">
            <w:pPr>
              <w:spacing w:after="0" w:line="15" w:lineRule="atLeast"/>
              <w:jc w:val="center"/>
              <w:rPr>
                <w:rFonts w:ascii="Berlin Sans FB" w:eastAsia="Times New Roman" w:hAnsi="Berlin Sans FB" w:cs="Times New Roman"/>
                <w:sz w:val="28"/>
                <w:szCs w:val="28"/>
              </w:rPr>
            </w:pPr>
            <w:r w:rsidRPr="00FD5121"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Skill Practice</w:t>
            </w: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br/>
            </w: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 Lesson 7 Reteach &amp; Enrichment</w:t>
            </w:r>
          </w:p>
        </w:tc>
        <w:tc>
          <w:tcPr>
            <w:tcW w:w="13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21FEF" w:rsidRPr="000556FE" w:rsidRDefault="00121FEF" w:rsidP="00121FE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</w:pPr>
            <w:r>
              <w:rPr>
                <w:rFonts w:ascii="Berlin Sans FB" w:eastAsia="Times New Roman" w:hAnsi="Berlin Sans FB" w:cs="Times New Roman"/>
                <w:sz w:val="28"/>
                <w:szCs w:val="28"/>
                <w:u w:val="single"/>
              </w:rPr>
              <w:t>On Your Own</w:t>
            </w:r>
          </w:p>
          <w:p w:rsidR="00CA7281" w:rsidRPr="00CA7281" w:rsidRDefault="00121FEF" w:rsidP="00C766BE">
            <w:pPr>
              <w:spacing w:after="0" w:line="15" w:lineRule="atLeast"/>
              <w:jc w:val="center"/>
              <w:rPr>
                <w:rFonts w:ascii="Berlin Sans FB" w:eastAsia="Times New Roman" w:hAnsi="Berlin Sans FB" w:cs="Times New Roman"/>
                <w:sz w:val="28"/>
                <w:szCs w:val="28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 WB </w:t>
            </w:r>
            <w:r w:rsidR="00C766BE">
              <w:rPr>
                <w:rFonts w:ascii="Berlin Sans FB" w:eastAsia="Times New Roman" w:hAnsi="Berlin Sans FB" w:cs="Times New Roman"/>
                <w:sz w:val="24"/>
                <w:szCs w:val="24"/>
              </w:rPr>
              <w:t>615-616</w:t>
            </w:r>
            <w:bookmarkStart w:id="0" w:name="_GoBack"/>
            <w:bookmarkEnd w:id="0"/>
          </w:p>
        </w:tc>
      </w:tr>
    </w:tbl>
    <w:p w:rsidR="001618F3" w:rsidRPr="00081DD1" w:rsidRDefault="00C90CCB" w:rsidP="002406FD">
      <w:pPr>
        <w:rPr>
          <w:rFonts w:ascii="BaaBookHmkBold" w:hAnsi="BaaBookHmkBold"/>
          <w:sz w:val="56"/>
          <w:szCs w:val="56"/>
        </w:rPr>
      </w:pPr>
      <w:r>
        <w:rPr>
          <w:rFonts w:ascii="BaaBookHmkBold" w:hAnsi="BaaBookHmkBold"/>
          <w:sz w:val="56"/>
          <w:szCs w:val="56"/>
        </w:rPr>
        <w:t xml:space="preserve"> </w:t>
      </w:r>
    </w:p>
    <w:sectPr w:rsidR="001618F3" w:rsidRPr="00081DD1" w:rsidSect="005D1B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D26"/>
    <w:multiLevelType w:val="hybridMultilevel"/>
    <w:tmpl w:val="4E42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022B"/>
    <w:multiLevelType w:val="hybridMultilevel"/>
    <w:tmpl w:val="4E42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D4F"/>
    <w:multiLevelType w:val="hybridMultilevel"/>
    <w:tmpl w:val="6F62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44045"/>
    <w:multiLevelType w:val="hybridMultilevel"/>
    <w:tmpl w:val="4E42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B"/>
    <w:rsid w:val="0000234E"/>
    <w:rsid w:val="000475BD"/>
    <w:rsid w:val="000556FE"/>
    <w:rsid w:val="00074F23"/>
    <w:rsid w:val="00081DD1"/>
    <w:rsid w:val="000854DA"/>
    <w:rsid w:val="00121FEF"/>
    <w:rsid w:val="001454E5"/>
    <w:rsid w:val="001618F3"/>
    <w:rsid w:val="0020330A"/>
    <w:rsid w:val="002406FD"/>
    <w:rsid w:val="00270FC8"/>
    <w:rsid w:val="002B02BB"/>
    <w:rsid w:val="002C08BC"/>
    <w:rsid w:val="002D78BA"/>
    <w:rsid w:val="0031780F"/>
    <w:rsid w:val="003D7B43"/>
    <w:rsid w:val="00412BED"/>
    <w:rsid w:val="004372C0"/>
    <w:rsid w:val="00437C03"/>
    <w:rsid w:val="004519CA"/>
    <w:rsid w:val="00454D36"/>
    <w:rsid w:val="00542B4A"/>
    <w:rsid w:val="005D17D9"/>
    <w:rsid w:val="005D1B3B"/>
    <w:rsid w:val="00615043"/>
    <w:rsid w:val="00647E10"/>
    <w:rsid w:val="006B23F9"/>
    <w:rsid w:val="006F345E"/>
    <w:rsid w:val="00731E3D"/>
    <w:rsid w:val="007647D6"/>
    <w:rsid w:val="00796285"/>
    <w:rsid w:val="00813E70"/>
    <w:rsid w:val="00836A34"/>
    <w:rsid w:val="008A1A20"/>
    <w:rsid w:val="008A60FA"/>
    <w:rsid w:val="008F60D4"/>
    <w:rsid w:val="009245DA"/>
    <w:rsid w:val="00946C92"/>
    <w:rsid w:val="009861BC"/>
    <w:rsid w:val="009B651E"/>
    <w:rsid w:val="009D1DCA"/>
    <w:rsid w:val="00A0773A"/>
    <w:rsid w:val="00A1004F"/>
    <w:rsid w:val="00AC0B11"/>
    <w:rsid w:val="00B174F5"/>
    <w:rsid w:val="00B22F52"/>
    <w:rsid w:val="00BC5178"/>
    <w:rsid w:val="00C26E7C"/>
    <w:rsid w:val="00C766BE"/>
    <w:rsid w:val="00C81878"/>
    <w:rsid w:val="00C86CA9"/>
    <w:rsid w:val="00C90CCB"/>
    <w:rsid w:val="00C96D0D"/>
    <w:rsid w:val="00CA7281"/>
    <w:rsid w:val="00DA2C0D"/>
    <w:rsid w:val="00E50CA8"/>
    <w:rsid w:val="00EA067C"/>
    <w:rsid w:val="00EC12CF"/>
    <w:rsid w:val="00ED045C"/>
    <w:rsid w:val="00F54285"/>
    <w:rsid w:val="00F66F19"/>
    <w:rsid w:val="00F73560"/>
    <w:rsid w:val="00FA1BEF"/>
    <w:rsid w:val="00FB5693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14</cp:revision>
  <cp:lastPrinted>2013-09-17T15:16:00Z</cp:lastPrinted>
  <dcterms:created xsi:type="dcterms:W3CDTF">2014-01-24T14:34:00Z</dcterms:created>
  <dcterms:modified xsi:type="dcterms:W3CDTF">2014-02-18T18:03:00Z</dcterms:modified>
</cp:coreProperties>
</file>