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74"/>
        <w:tblW w:w="2000" w:type="pct"/>
        <w:tblBorders>
          <w:top w:val="outset" w:sz="48" w:space="0" w:color="00FFFF"/>
          <w:left w:val="outset" w:sz="48" w:space="0" w:color="00FFFF"/>
          <w:bottom w:val="outset" w:sz="48" w:space="0" w:color="00FFFF"/>
          <w:right w:val="outset" w:sz="48" w:space="0" w:color="00FFFF"/>
        </w:tblBorders>
        <w:shd w:val="clear" w:color="auto" w:fill="CC00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4"/>
      </w:tblGrid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D9">
              <w:rPr>
                <w:rFonts w:ascii="A.C.M.E. Explosive" w:eastAsia="Times New Roman" w:hAnsi="A.C.M.E. Explosive" w:cs="Times New Roman"/>
                <w:sz w:val="27"/>
                <w:szCs w:val="27"/>
              </w:rPr>
              <w:fldChar w:fldCharType="begin"/>
            </w:r>
            <w:r w:rsidRPr="007D3FD9">
              <w:rPr>
                <w:rFonts w:ascii="A.C.M.E. Explosive" w:eastAsia="Times New Roman" w:hAnsi="A.C.M.E. Explosive" w:cs="Times New Roman"/>
                <w:sz w:val="27"/>
                <w:szCs w:val="27"/>
              </w:rPr>
              <w:instrText xml:space="preserve"> HYPERLINK "http://gamequarium.com/crossword.html" </w:instrText>
            </w:r>
            <w:r w:rsidRPr="007D3FD9">
              <w:rPr>
                <w:rFonts w:ascii="A.C.M.E. Explosive" w:eastAsia="Times New Roman" w:hAnsi="A.C.M.E. Explosive" w:cs="Times New Roman"/>
                <w:sz w:val="27"/>
                <w:szCs w:val="27"/>
              </w:rPr>
              <w:fldChar w:fldCharType="separate"/>
            </w:r>
            <w:r w:rsidRPr="007D3FD9">
              <w:rPr>
                <w:rFonts w:ascii="A.C.M.E. Explosive" w:eastAsia="Times New Roman" w:hAnsi="A.C.M.E. Explosive" w:cs="Times New Roman"/>
                <w:color w:val="00FFFF"/>
                <w:sz w:val="27"/>
                <w:szCs w:val="27"/>
                <w:u w:val="single"/>
              </w:rPr>
              <w:t>Crossword Puzzles</w:t>
            </w:r>
            <w:r w:rsidRPr="007D3FD9">
              <w:rPr>
                <w:rFonts w:ascii="A.C.M.E. Explosive" w:eastAsia="Times New Roman" w:hAnsi="A.C.M.E. Explosive" w:cs="Times New Roman"/>
                <w:sz w:val="27"/>
                <w:szCs w:val="27"/>
              </w:rPr>
              <w:fldChar w:fldCharType="end"/>
            </w:r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Bloxorz</w:t>
              </w:r>
              <w:proofErr w:type="spellEnd"/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Games for the Brain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Boxcar Blockade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Prevention:</w:t>
              </w:r>
              <w:r w:rsidRPr="007D3FD9">
                <w:rPr>
                  <w:rFonts w:ascii="Arial" w:eastAsia="Times New Roman" w:hAnsi="Arial" w:cs="Arial"/>
                  <w:color w:val="00FFFF"/>
                  <w:sz w:val="27"/>
                  <w:szCs w:val="27"/>
                  <w:u w:val="single"/>
                </w:rPr>
                <w:t> </w:t>
              </w:r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 xml:space="preserve"> Brain Games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Metro Match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Decoder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Alu's</w:t>
              </w:r>
              <w:proofErr w:type="spellEnd"/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 xml:space="preserve"> revenge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Eggz</w:t>
              </w:r>
              <w:proofErr w:type="spellEnd"/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Angel Mart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Sodoku</w:t>
              </w:r>
              <w:proofErr w:type="spellEnd"/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Memory Games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Picture puzzles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Spot the Differences</w:t>
              </w:r>
            </w:hyperlink>
          </w:p>
        </w:tc>
      </w:tr>
      <w:tr w:rsidR="007D3FD9" w:rsidRPr="007D3FD9" w:rsidTr="007D3FD9">
        <w:tc>
          <w:tcPr>
            <w:tcW w:w="5000" w:type="pct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CC00CC"/>
            <w:vAlign w:val="center"/>
            <w:hideMark/>
          </w:tcPr>
          <w:p w:rsidR="007D3FD9" w:rsidRPr="007D3FD9" w:rsidRDefault="007D3FD9" w:rsidP="007D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D3FD9">
                <w:rPr>
                  <w:rFonts w:ascii="A.C.M.E. Explosive" w:eastAsia="Times New Roman" w:hAnsi="A.C.M.E. Explosive" w:cs="Times New Roman"/>
                  <w:color w:val="00FFFF"/>
                  <w:sz w:val="27"/>
                  <w:szCs w:val="27"/>
                  <w:u w:val="single"/>
                </w:rPr>
                <w:t>All Star Puzzles</w:t>
              </w:r>
            </w:hyperlink>
          </w:p>
        </w:tc>
      </w:tr>
    </w:tbl>
    <w:p w:rsidR="008816EA" w:rsidRPr="007D3FD9" w:rsidRDefault="007D3FD9" w:rsidP="007D3FD9">
      <w:pPr>
        <w:jc w:val="center"/>
        <w:rPr>
          <w:rFonts w:ascii="Kristen ITC" w:hAnsi="Kristen ITC"/>
          <w:sz w:val="72"/>
          <w:szCs w:val="72"/>
        </w:rPr>
      </w:pPr>
      <w:r w:rsidRPr="007D3FD9">
        <w:rPr>
          <w:rFonts w:ascii="Kristen ITC" w:hAnsi="Kristen ITC"/>
          <w:sz w:val="72"/>
          <w:szCs w:val="72"/>
        </w:rPr>
        <w:t>Brain G</w:t>
      </w:r>
      <w:bookmarkStart w:id="0" w:name="_GoBack"/>
      <w:bookmarkEnd w:id="0"/>
      <w:r w:rsidRPr="007D3FD9">
        <w:rPr>
          <w:rFonts w:ascii="Kristen ITC" w:hAnsi="Kristen ITC"/>
          <w:sz w:val="72"/>
          <w:szCs w:val="72"/>
        </w:rPr>
        <w:t>ames</w:t>
      </w:r>
    </w:p>
    <w:sectPr w:rsidR="008816EA" w:rsidRPr="007D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.C.M.E. Explosiv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D9"/>
    <w:rsid w:val="007D3FD9"/>
    <w:rsid w:val="008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ion.com/health/health/brain-games-training/brain-games" TargetMode="External"/><Relationship Id="rId13" Type="http://schemas.openxmlformats.org/officeDocument/2006/relationships/hyperlink" Target="http://www.y8-games.net/games/Angel_Mart" TargetMode="External"/><Relationship Id="rId18" Type="http://schemas.openxmlformats.org/officeDocument/2006/relationships/hyperlink" Target="http://www.allstarpuzz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ymezone.com/games/bb/" TargetMode="External"/><Relationship Id="rId12" Type="http://schemas.openxmlformats.org/officeDocument/2006/relationships/hyperlink" Target="http://games.aarp.org/games/eggz.aspx" TargetMode="External"/><Relationship Id="rId17" Type="http://schemas.openxmlformats.org/officeDocument/2006/relationships/hyperlink" Target="http://www.allstarpuzzles.com/spotdiff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lstarpuzzles.com/picture/index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mesforthebrain.com/" TargetMode="External"/><Relationship Id="rId11" Type="http://schemas.openxmlformats.org/officeDocument/2006/relationships/hyperlink" Target="http://games.aarp.org/games/alus-revenge.aspx" TargetMode="External"/><Relationship Id="rId5" Type="http://schemas.openxmlformats.org/officeDocument/2006/relationships/hyperlink" Target="http://www.coolmath-games.com/0-bloxorz/index.html" TargetMode="External"/><Relationship Id="rId15" Type="http://schemas.openxmlformats.org/officeDocument/2006/relationships/hyperlink" Target="http://www.allstarpuzzles.com/memory/index.html" TargetMode="External"/><Relationship Id="rId10" Type="http://schemas.openxmlformats.org/officeDocument/2006/relationships/hyperlink" Target="http://games.aarp.org/games/decoder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mes.aarp.org/games/metro-match.aspx" TargetMode="External"/><Relationship Id="rId14" Type="http://schemas.openxmlformats.org/officeDocument/2006/relationships/hyperlink" Target="http://www.allstarpuzzles.com/sudok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2014-12-12T17:09:00Z</dcterms:created>
  <dcterms:modified xsi:type="dcterms:W3CDTF">2014-12-12T17:11:00Z</dcterms:modified>
</cp:coreProperties>
</file>